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             ГУТО «</w:t>
      </w:r>
      <w:proofErr w:type="spellStart"/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Головеньковский</w:t>
      </w:r>
      <w:proofErr w:type="spellEnd"/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детский дом-интернат»</w:t>
      </w:r>
    </w:p>
    <w:p w:rsid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85738E" w:rsidRDefault="0085738E" w:rsidP="0085738E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/>
          <w:bCs/>
          <w:color w:val="333333"/>
          <w:sz w:val="40"/>
          <w:szCs w:val="40"/>
        </w:rPr>
      </w:pPr>
    </w:p>
    <w:p w:rsidR="0085738E" w:rsidRDefault="0085738E" w:rsidP="0085738E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/>
          <w:bCs/>
          <w:color w:val="333333"/>
          <w:sz w:val="40"/>
          <w:szCs w:val="40"/>
        </w:rPr>
      </w:pPr>
    </w:p>
    <w:p w:rsidR="0085738E" w:rsidRDefault="0085738E" w:rsidP="0085738E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/>
          <w:bCs/>
          <w:color w:val="333333"/>
          <w:sz w:val="40"/>
          <w:szCs w:val="40"/>
        </w:rPr>
      </w:pPr>
      <w:r w:rsidRPr="0085738E">
        <w:rPr>
          <w:rFonts w:ascii="Arial" w:hAnsi="Arial" w:cs="Arial"/>
          <w:b/>
          <w:bCs/>
          <w:color w:val="333333"/>
          <w:sz w:val="40"/>
          <w:szCs w:val="40"/>
        </w:rPr>
        <w:t>Конспект музыкального занятия с использованием здоровьесберегающих технологий «Веселые нотки здоровья»</w:t>
      </w:r>
    </w:p>
    <w:p w:rsidR="0085738E" w:rsidRDefault="0085738E" w:rsidP="0085738E"/>
    <w:p w:rsidR="0085738E" w:rsidRDefault="0085738E" w:rsidP="0085738E"/>
    <w:p w:rsidR="0085738E" w:rsidRDefault="0085738E" w:rsidP="0085738E"/>
    <w:p w:rsidR="0085738E" w:rsidRDefault="0085738E" w:rsidP="0085738E"/>
    <w:p w:rsidR="0085738E" w:rsidRDefault="0085738E" w:rsidP="0085738E"/>
    <w:p w:rsidR="0085738E" w:rsidRDefault="0085738E" w:rsidP="0085738E">
      <w:r>
        <w:t xml:space="preserve">                      </w:t>
      </w:r>
    </w:p>
    <w:p w:rsidR="0085738E" w:rsidRDefault="0085738E" w:rsidP="0085738E"/>
    <w:p w:rsidR="0085738E" w:rsidRDefault="0085738E" w:rsidP="0085738E"/>
    <w:p w:rsidR="0085738E" w:rsidRDefault="0085738E" w:rsidP="0085738E">
      <w:r>
        <w:t xml:space="preserve">       </w:t>
      </w:r>
    </w:p>
    <w:p w:rsidR="0085738E" w:rsidRDefault="0085738E" w:rsidP="0085738E"/>
    <w:p w:rsidR="0085738E" w:rsidRDefault="0085738E" w:rsidP="0085738E">
      <w:r>
        <w:t xml:space="preserve">                                                 Музыкальный руководитель </w:t>
      </w:r>
      <w:proofErr w:type="spellStart"/>
      <w:r>
        <w:t>Лоянич</w:t>
      </w:r>
      <w:proofErr w:type="spellEnd"/>
      <w:r>
        <w:t xml:space="preserve"> С. В.</w:t>
      </w:r>
    </w:p>
    <w:p w:rsidR="0085738E" w:rsidRDefault="0085738E" w:rsidP="0085738E"/>
    <w:p w:rsidR="0085738E" w:rsidRDefault="0085738E" w:rsidP="0085738E"/>
    <w:p w:rsidR="0085738E" w:rsidRDefault="0085738E" w:rsidP="0085738E"/>
    <w:p w:rsidR="0085738E" w:rsidRDefault="0085738E" w:rsidP="0085738E"/>
    <w:p w:rsidR="0085738E" w:rsidRDefault="0085738E" w:rsidP="0085738E"/>
    <w:p w:rsidR="0085738E" w:rsidRDefault="0085738E" w:rsidP="0085738E">
      <w:r>
        <w:t xml:space="preserve">                                                   2023 г</w:t>
      </w:r>
    </w:p>
    <w:p w:rsidR="0085738E" w:rsidRPr="0085738E" w:rsidRDefault="0085738E" w:rsidP="0085738E">
      <w:r>
        <w:lastRenderedPageBreak/>
        <w:t xml:space="preserve">     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85738E">
        <w:rPr>
          <w:rFonts w:eastAsia="Times New Roman" w:cs="Times New Roman"/>
          <w:sz w:val="27"/>
          <w:szCs w:val="27"/>
          <w:lang w:eastAsia="ru-RU"/>
        </w:rPr>
        <w:t>: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Веселые нотки здоровья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5738E">
        <w:rPr>
          <w:rFonts w:eastAsia="Times New Roman" w:cs="Times New Roman"/>
          <w:sz w:val="27"/>
          <w:szCs w:val="27"/>
          <w:lang w:eastAsia="ru-RU"/>
        </w:rPr>
        <w:t>: развивать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музыкальные</w:t>
      </w:r>
      <w:r w:rsidRPr="0085738E">
        <w:rPr>
          <w:rFonts w:eastAsia="Times New Roman" w:cs="Times New Roman"/>
          <w:sz w:val="27"/>
          <w:szCs w:val="27"/>
          <w:lang w:eastAsia="ru-RU"/>
        </w:rPr>
        <w:t> и творческие способности детей в различных видах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 деятельности</w:t>
      </w:r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используя здоровьесберегающие технологии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1. 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обогащать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музыкальные впечатления детей</w:t>
      </w:r>
      <w:r w:rsidRPr="0085738E">
        <w:rPr>
          <w:rFonts w:eastAsia="Times New Roman" w:cs="Times New Roman"/>
          <w:sz w:val="27"/>
          <w:szCs w:val="27"/>
          <w:lang w:eastAsia="ru-RU"/>
        </w:rPr>
        <w:t>, вызывать яркий эмоциональный отклик при восприятии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разного характера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обогащать впечатления детей, формировать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музыкальный вкус</w:t>
      </w:r>
      <w:r w:rsidRPr="0085738E">
        <w:rPr>
          <w:rFonts w:eastAsia="Times New Roman" w:cs="Times New Roman"/>
          <w:sz w:val="27"/>
          <w:szCs w:val="27"/>
          <w:lang w:eastAsia="ru-RU"/>
        </w:rPr>
        <w:t>, развивать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музыкальную память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способствовать развитию мышления, фантазии, памяти, слуха.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закреплять умение петь коллективно, с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музыкальным сопровождением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2. 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развивать танцевально-игровое творчество; формировать навыки художественного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исполнения различных образов</w:t>
      </w:r>
      <w:r w:rsidRPr="0085738E">
        <w:rPr>
          <w:rFonts w:eastAsia="Times New Roman" w:cs="Times New Roman"/>
          <w:sz w:val="27"/>
          <w:szCs w:val="27"/>
          <w:lang w:eastAsia="ru-RU"/>
        </w:rPr>
        <w:t>;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способствовать развитию творческой активности детей в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</w:t>
      </w:r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исполнительской деятельности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(игра в оркестре, пение, танцевальные движения и т. п.)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развивать речь детей с помощью артикуляционной гимнастики, соотносить движение с текстом в речевых играх, самомассаже;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особенностей;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3. 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-воспитывать эстетический вкус в передаче образа;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-совершенствовать и развивать коммуникативные навыки ребенка;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воспитывать умение общаться через песню и танец;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4. </w:t>
      </w:r>
      <w:proofErr w:type="gramStart"/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Оздоровительные</w:t>
      </w:r>
      <w:r w:rsidRPr="0085738E">
        <w:rPr>
          <w:rFonts w:eastAsia="Times New Roman" w:cs="Times New Roman"/>
          <w:sz w:val="27"/>
          <w:szCs w:val="27"/>
          <w:lang w:eastAsia="ru-RU"/>
        </w:rPr>
        <w:t> :</w:t>
      </w:r>
      <w:proofErr w:type="gramEnd"/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 xml:space="preserve">- с помощью дыхательной гимнастики,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психогимнастики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валеологической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распевки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музыкотерапии</w:t>
      </w:r>
      <w:r w:rsidRPr="0085738E">
        <w:rPr>
          <w:rFonts w:eastAsia="Times New Roman" w:cs="Times New Roman"/>
          <w:sz w:val="27"/>
          <w:szCs w:val="27"/>
          <w:lang w:eastAsia="ru-RU"/>
        </w:rPr>
        <w:t>, динамических и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музыкально-</w:t>
      </w:r>
      <w:r w:rsidRPr="0085738E">
        <w:rPr>
          <w:rFonts w:eastAsia="Times New Roman" w:cs="Times New Roman"/>
          <w:sz w:val="27"/>
          <w:szCs w:val="27"/>
          <w:lang w:eastAsia="ru-RU"/>
        </w:rPr>
        <w:t> ритмических упражнений укреплять физическое и психическое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</w:t>
      </w:r>
      <w:r w:rsidRPr="0085738E">
        <w:rPr>
          <w:rFonts w:eastAsia="Times New Roman" w:cs="Times New Roman"/>
          <w:sz w:val="27"/>
          <w:szCs w:val="27"/>
          <w:lang w:eastAsia="ru-RU"/>
        </w:rPr>
        <w:t>;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с помощью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здоровьесберегающих технологий</w:t>
      </w:r>
      <w:r w:rsidRPr="0085738E">
        <w:rPr>
          <w:rFonts w:eastAsia="Times New Roman" w:cs="Times New Roman"/>
          <w:sz w:val="27"/>
          <w:szCs w:val="27"/>
          <w:lang w:eastAsia="ru-RU"/>
        </w:rPr>
        <w:t> повышать адаптивные возможности детского организма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(активизировать защитные свойства, устойчивость к заболеваниям)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слушание классической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sz w:val="27"/>
          <w:szCs w:val="27"/>
          <w:lang w:eastAsia="ru-RU"/>
        </w:rPr>
        <w:t> стабилизирует эмоциональное состояние;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Методы и </w:t>
      </w:r>
      <w:proofErr w:type="spellStart"/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приё</w:t>
      </w:r>
      <w:proofErr w:type="spellEnd"/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мы</w:t>
      </w:r>
      <w:r w:rsidRPr="0085738E">
        <w:rPr>
          <w:rFonts w:eastAsia="Times New Roman" w:cs="Times New Roman"/>
          <w:sz w:val="27"/>
          <w:szCs w:val="27"/>
          <w:lang w:eastAsia="ru-RU"/>
        </w:rPr>
        <w:t>: объяснительно – иллюстративный, игровой, творческий, метод практической деятельности, погружение в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  <w:r w:rsidRPr="0085738E">
        <w:rPr>
          <w:rFonts w:eastAsia="Times New Roman" w:cs="Times New Roman"/>
          <w:sz w:val="27"/>
          <w:szCs w:val="27"/>
          <w:lang w:eastAsia="ru-RU"/>
        </w:rPr>
        <w:t>, вопросы к детям.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Форма организации деятельности</w:t>
      </w:r>
      <w:r w:rsidRPr="0085738E">
        <w:rPr>
          <w:rFonts w:eastAsia="Times New Roman" w:cs="Times New Roman"/>
          <w:sz w:val="27"/>
          <w:szCs w:val="27"/>
          <w:lang w:eastAsia="ru-RU"/>
        </w:rPr>
        <w:t>: групповая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Средства обучения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1. 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-музыкальный центр</w:t>
      </w:r>
      <w:r w:rsidRPr="0085738E">
        <w:rPr>
          <w:rFonts w:eastAsia="Times New Roman" w:cs="Times New Roman"/>
          <w:sz w:val="27"/>
          <w:szCs w:val="27"/>
          <w:lang w:eastAsia="ru-RU"/>
        </w:rPr>
        <w:t>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-телевизор,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ноутбук,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музыкальные </w:t>
      </w:r>
      <w:proofErr w:type="gramStart"/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инструменты</w:t>
      </w:r>
      <w:r w:rsidRPr="0085738E">
        <w:rPr>
          <w:rFonts w:eastAsia="Times New Roman" w:cs="Times New Roman"/>
          <w:sz w:val="27"/>
          <w:szCs w:val="27"/>
          <w:lang w:eastAsia="ru-RU"/>
        </w:rPr>
        <w:t> :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маракасы, погремушки,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шуршанчики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-воздушные шарики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-ленточки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2. 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Наглядный материал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Презентация с картинами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3. 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материал</w:t>
      </w:r>
      <w:r w:rsidRPr="0085738E">
        <w:rPr>
          <w:rFonts w:eastAsia="Times New Roman" w:cs="Times New Roman"/>
          <w:sz w:val="27"/>
          <w:szCs w:val="27"/>
          <w:lang w:eastAsia="ru-RU"/>
        </w:rPr>
        <w:t> :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Песенка-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распевка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>, П. Чайковский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«Сладкая греза»</w:t>
      </w:r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«Гавот»</w:t>
      </w:r>
      <w:r w:rsidRPr="0085738E">
        <w:rPr>
          <w:rFonts w:eastAsia="Times New Roman" w:cs="Times New Roman"/>
          <w:sz w:val="27"/>
          <w:szCs w:val="27"/>
          <w:lang w:eastAsia="ru-RU"/>
        </w:rPr>
        <w:t> Госсек,», песня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Веселые нотки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85738E">
        <w:rPr>
          <w:rFonts w:eastAsia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валеологическая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песенка-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распевка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«Доброе утро»</w:t>
      </w:r>
      <w:r w:rsidRPr="0085738E">
        <w:rPr>
          <w:rFonts w:eastAsia="Times New Roman" w:cs="Times New Roman"/>
          <w:sz w:val="27"/>
          <w:szCs w:val="27"/>
          <w:lang w:eastAsia="ru-RU"/>
        </w:rPr>
        <w:t xml:space="preserve"> О. Н.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Арсеневской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«Озорная полька»</w:t>
      </w:r>
      <w:r w:rsidRPr="0085738E">
        <w:rPr>
          <w:rFonts w:eastAsia="Times New Roman" w:cs="Times New Roman"/>
          <w:sz w:val="27"/>
          <w:szCs w:val="27"/>
          <w:lang w:eastAsia="ru-RU"/>
        </w:rPr>
        <w:t> Филиппенко;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«Марш»</w:t>
      </w:r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«Марш деревянных солдатиков»</w:t>
      </w:r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«Вальс цветов»</w:t>
      </w:r>
      <w:r w:rsidRPr="0085738E">
        <w:rPr>
          <w:rFonts w:eastAsia="Times New Roman" w:cs="Times New Roman"/>
          <w:sz w:val="27"/>
          <w:szCs w:val="27"/>
          <w:lang w:eastAsia="ru-RU"/>
        </w:rPr>
        <w:t> П. И. Чайковский. ; Э. Грига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 пещере горного короля»</w:t>
      </w:r>
      <w:r w:rsidRPr="0085738E">
        <w:rPr>
          <w:rFonts w:eastAsia="Times New Roman" w:cs="Times New Roman"/>
          <w:sz w:val="27"/>
          <w:szCs w:val="27"/>
          <w:lang w:eastAsia="ru-RU"/>
        </w:rPr>
        <w:t>,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«Гавот»</w:t>
      </w:r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Госак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300" w:after="300" w:line="288" w:lineRule="atLeast"/>
        <w:outlineLvl w:val="1"/>
        <w:rPr>
          <w:rFonts w:eastAsia="Times New Roman" w:cs="Times New Roman"/>
          <w:color w:val="83A629"/>
          <w:sz w:val="45"/>
          <w:szCs w:val="45"/>
          <w:lang w:eastAsia="ru-RU"/>
        </w:rPr>
      </w:pPr>
      <w:r w:rsidRPr="0085738E">
        <w:rPr>
          <w:rFonts w:eastAsia="Times New Roman" w:cs="Times New Roman"/>
          <w:color w:val="83A629"/>
          <w:sz w:val="45"/>
          <w:szCs w:val="45"/>
          <w:lang w:eastAsia="ru-RU"/>
        </w:rPr>
        <w:t>Ход занятия.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Здравствуйте, ребята! Сегодня такая замечательная погода! Светит солнышко! Давайте пожелаем всем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«Доброго утра»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Валеологическая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песенка-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распевка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с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оздоровительным массажем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«Доброе утро»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1. Доброе утро! Разводят руки в стороны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Улыбнись скорее! и слегка кланяются друг другу.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И сегодня весь день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«Пружинка»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Будет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веселее</w:t>
      </w:r>
      <w:r w:rsidRPr="0085738E">
        <w:rPr>
          <w:rFonts w:eastAsia="Times New Roman" w:cs="Times New Roman"/>
          <w:sz w:val="27"/>
          <w:szCs w:val="27"/>
          <w:lang w:eastAsia="ru-RU"/>
        </w:rPr>
        <w:t>. Поднимают ручки вверх.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2. Мы погладим лобик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, Выполняют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движения по тексту.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Носик, и щечки.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Будем мы красивыми, Наклоны головы к правому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Как в саду цветочки! и левому плечу поочередно.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lastRenderedPageBreak/>
        <w:t>3. Разотрем ладошки Движения по тексту.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Сильнее, сильнее!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А теперь похлопаем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Смелее, смелее!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4. Ушки мы теперь потрем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И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 сбережем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Улыбнемся снова,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Будьте все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здоровы</w:t>
      </w:r>
      <w:r w:rsidRPr="0085738E">
        <w:rPr>
          <w:rFonts w:eastAsia="Times New Roman" w:cs="Times New Roman"/>
          <w:sz w:val="27"/>
          <w:szCs w:val="27"/>
          <w:lang w:eastAsia="ru-RU"/>
        </w:rPr>
        <w:t>! Разводят руки в стороны.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Замечательно,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(говорит на фоне </w:t>
      </w:r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Льётся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 рекою</w:t>
      </w:r>
      <w:r w:rsidRPr="0085738E">
        <w:rPr>
          <w:rFonts w:eastAsia="Times New Roman" w:cs="Times New Roman"/>
          <w:sz w:val="27"/>
          <w:szCs w:val="27"/>
          <w:lang w:eastAsia="ru-RU"/>
        </w:rPr>
        <w:t>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Закружила всё вокруг,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И кораблики мелодий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Выплывают из-под рук.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Их волна крутая гонит,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Но унять не может, нет.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 царство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целебной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Поплывём за ними вслед?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Я приглашаю вас в гости в волшебный замок к Царице Целебной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У Целебной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sz w:val="27"/>
          <w:szCs w:val="27"/>
          <w:lang w:eastAsia="ru-RU"/>
        </w:rPr>
        <w:t> есть помощницы - весёлые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нотки здоровья</w:t>
      </w:r>
      <w:r w:rsidRPr="0085738E">
        <w:rPr>
          <w:rFonts w:eastAsia="Times New Roman" w:cs="Times New Roman"/>
          <w:sz w:val="27"/>
          <w:szCs w:val="27"/>
          <w:lang w:eastAsia="ru-RU"/>
        </w:rPr>
        <w:t>, они расскажут, как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85738E">
        <w:rPr>
          <w:rFonts w:eastAsia="Times New Roman" w:cs="Times New Roman"/>
          <w:sz w:val="27"/>
          <w:szCs w:val="27"/>
          <w:lang w:eastAsia="ru-RU"/>
        </w:rPr>
        <w:t> помогает нам укреплять своё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</w:t>
      </w:r>
      <w:r w:rsidRPr="0085738E">
        <w:rPr>
          <w:rFonts w:eastAsia="Times New Roman" w:cs="Times New Roman"/>
          <w:sz w:val="27"/>
          <w:szCs w:val="27"/>
          <w:lang w:eastAsia="ru-RU"/>
        </w:rPr>
        <w:t>. Живут они здесь, на нотном стане. Ой, а нотный стан пуст, где же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нотки</w:t>
      </w:r>
      <w:r w:rsidRPr="0085738E">
        <w:rPr>
          <w:rFonts w:eastAsia="Times New Roman" w:cs="Times New Roman"/>
          <w:sz w:val="27"/>
          <w:szCs w:val="27"/>
          <w:lang w:eastAsia="ru-RU"/>
        </w:rPr>
        <w:t>? Посмотрите, вот послание от Царицы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sz w:val="27"/>
          <w:szCs w:val="27"/>
          <w:lang w:eastAsia="ru-RU"/>
        </w:rPr>
        <w:t>. Давайте посмотрим, что там написано. А здесь задания для поиска каждой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нотки</w:t>
      </w:r>
      <w:r w:rsidRPr="0085738E">
        <w:rPr>
          <w:rFonts w:eastAsia="Times New Roman" w:cs="Times New Roman"/>
          <w:sz w:val="27"/>
          <w:szCs w:val="27"/>
          <w:lang w:eastAsia="ru-RU"/>
        </w:rPr>
        <w:t>. «Чтоб секрет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здоровья вам узнать - надо нотки все собрать</w:t>
      </w:r>
      <w:r w:rsidRPr="0085738E">
        <w:rPr>
          <w:rFonts w:eastAsia="Times New Roman" w:cs="Times New Roman"/>
          <w:sz w:val="27"/>
          <w:szCs w:val="27"/>
          <w:lang w:eastAsia="ru-RU"/>
        </w:rPr>
        <w:t>, Путь нелегкий предстоит, вам массаж не повредит».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Ну, что ж, в путь. Я предлагаю вам выполнить вот такой массаж.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Комплекс игрового массажа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«Дружок»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Дети стоят парами по всему залу.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У меня такие ручки!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proofErr w:type="spellStart"/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По-смо-три</w:t>
      </w:r>
      <w:proofErr w:type="spellEnd"/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! Гладят руки.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lastRenderedPageBreak/>
        <w:t>Звонко хлопают в ладоши. Хлопают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Раз, два, три!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Твои ручки тоже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На мои похожи., гладят по ручкам друг друга.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Хорошо с тобой, дружок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, Кружатся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«лодочкой»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Покружись со мной разок.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У меня такие щечки!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Посмотри! Гладят свои щечки.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Пощипаю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их немножко. Легко щиплют щечки.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Раз, два, три!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Твои щечки тоже Растирают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На мои похожи. щечки друг друга.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Хорошо с тобой, дружок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, Кружатся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«лодочкой»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Покружись со мной разок.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 xml:space="preserve">У меня такие ушки!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Mассируют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мочки ушей.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proofErr w:type="spellStart"/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По-смо-три</w:t>
      </w:r>
      <w:proofErr w:type="spellEnd"/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Разотру их потихоньку. Растирают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Раз, два, три!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Твои ушки тоже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, Теребят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ушки друг друга.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На мои похожи.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Хорошо с тобой, дружок,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Покружись со мной разок. Кружатся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«лодочкой»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Почувствовали, как по телу разливается тепло? Значит, вы массаж сделали правильно. Смотрите, и первая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sz w:val="27"/>
          <w:szCs w:val="27"/>
          <w:lang w:eastAsia="ru-RU"/>
        </w:rPr>
        <w:t> возвращается на нотный стан.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Ребятки, а чтобы к нам вернулась следующая </w:t>
      </w:r>
      <w:proofErr w:type="spellStart"/>
      <w:proofErr w:type="gramStart"/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sz w:val="27"/>
          <w:szCs w:val="27"/>
          <w:lang w:eastAsia="ru-RU"/>
        </w:rPr>
        <w:t>,вам</w:t>
      </w:r>
      <w:proofErr w:type="spellEnd"/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надо устроится удобно на ковре, закрыть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глаза,сейчас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вы будете слушать прекрасную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  <w:r w:rsidRPr="0085738E">
        <w:rPr>
          <w:rFonts w:eastAsia="Times New Roman" w:cs="Times New Roman"/>
          <w:sz w:val="27"/>
          <w:szCs w:val="27"/>
          <w:lang w:eastAsia="ru-RU"/>
        </w:rPr>
        <w:t xml:space="preserve">, а потом 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расскажите,что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же вы представили.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Звучит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 </w:t>
      </w:r>
      <w:r w:rsidRPr="0085738E">
        <w:rPr>
          <w:rFonts w:eastAsia="Times New Roman" w:cs="Times New Roman"/>
          <w:sz w:val="27"/>
          <w:szCs w:val="27"/>
          <w:lang w:eastAsia="ru-RU"/>
        </w:rPr>
        <w:t>"Сладкая грёза" П. И. Чайковского.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Необыкновенная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85738E">
        <w:rPr>
          <w:rFonts w:eastAsia="Times New Roman" w:cs="Times New Roman"/>
          <w:sz w:val="27"/>
          <w:szCs w:val="27"/>
          <w:lang w:eastAsia="ru-RU"/>
        </w:rPr>
        <w:t>. Какими красивыми словами можно сказать о ней? А кто поделится своими мечтами, фантазиями?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lastRenderedPageBreak/>
        <w:t>- Сколько замечательных слов, не зря П. И. Чайковский назвал свою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 </w:t>
      </w:r>
      <w:r w:rsidRPr="0085738E">
        <w:rPr>
          <w:rFonts w:eastAsia="Times New Roman" w:cs="Times New Roman"/>
          <w:sz w:val="27"/>
          <w:szCs w:val="27"/>
          <w:lang w:eastAsia="ru-RU"/>
        </w:rPr>
        <w:t xml:space="preserve">"Сладкая грёза" 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- это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и есть сон, фантазии, мечты.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Давайте оживим свои фантазии, создадим выразительный, пластичный танец. А помогут нам в этом ленточки.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Двигательная импровизация под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 </w:t>
      </w:r>
      <w:r w:rsidRPr="0085738E">
        <w:rPr>
          <w:rFonts w:eastAsia="Times New Roman" w:cs="Times New Roman"/>
          <w:sz w:val="27"/>
          <w:szCs w:val="27"/>
          <w:lang w:eastAsia="ru-RU"/>
        </w:rPr>
        <w:t>"Сладкая грёза"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П. И. Чайковский.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Вы прекрасно передали в танцевальной импровизации свои мечты. Ваши горящие глаза и улыбки говорят мне, что вам понравилось это задание. Вот и вторая нота возвращается на нотный стан.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85738E">
        <w:rPr>
          <w:rFonts w:eastAsia="Times New Roman" w:cs="Times New Roman"/>
          <w:sz w:val="27"/>
          <w:szCs w:val="27"/>
          <w:lang w:eastAsia="ru-RU"/>
        </w:rPr>
        <w:t>: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Следующее </w:t>
      </w:r>
      <w:proofErr w:type="gramStart"/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задание 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«Чтобы следующая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 появилась</w:t>
      </w:r>
      <w:r w:rsidRPr="0085738E">
        <w:rPr>
          <w:rFonts w:eastAsia="Times New Roman" w:cs="Times New Roman"/>
          <w:sz w:val="27"/>
          <w:szCs w:val="27"/>
          <w:lang w:eastAsia="ru-RU"/>
        </w:rPr>
        <w:t>, нужно разогреть и размять свой язычок.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Комплекс артикуляционной гимнастики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«Язычок»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Наш забавный язычок… Дети хором произносят слова.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Щелк, щелк. Щелк, щелк. Щелкают языком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Зубки чистим мы умело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, Показывают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, как чистят зубки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Вправо-влево, вправо-влево.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 xml:space="preserve">Мы 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ни сколько не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устали. Высовывают язычок и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«дразнят»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Вверх вниз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им двигать стали.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Словно пчелки пожужжали Ж-ж-ж-ж-ж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Как машина порычали Р-р-р-р-р-р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 xml:space="preserve">Как, лошадки, вскачь 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пустились Двигаются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по залу прямым галопом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Вовремя остановились! Стоп! Останавливаются.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Ребята, а вот и третья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sz w:val="27"/>
          <w:szCs w:val="27"/>
          <w:lang w:eastAsia="ru-RU"/>
        </w:rPr>
        <w:t>! Мы с вами размяли свой язычок и теперь готовы искать следующую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нотку</w:t>
      </w:r>
      <w:r w:rsidRPr="0085738E">
        <w:rPr>
          <w:rFonts w:eastAsia="Times New Roman" w:cs="Times New Roman"/>
          <w:sz w:val="27"/>
          <w:szCs w:val="27"/>
          <w:lang w:eastAsia="ru-RU"/>
        </w:rPr>
        <w:t>. Ребятки, а как вы думаете, где ее искать, для чего мы с вами разминали язычки?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Четвертая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 живёт в песне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(дети садятся на стулья, стоящие по кругу)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85738E">
        <w:rPr>
          <w:rFonts w:eastAsia="Times New Roman" w:cs="Times New Roman"/>
          <w:sz w:val="27"/>
          <w:szCs w:val="27"/>
          <w:lang w:eastAsia="ru-RU"/>
        </w:rPr>
        <w:t>: 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исполню для вас песню</w:t>
      </w:r>
      <w:r w:rsidRPr="0085738E">
        <w:rPr>
          <w:rFonts w:eastAsia="Times New Roman" w:cs="Times New Roman"/>
          <w:sz w:val="27"/>
          <w:szCs w:val="27"/>
          <w:lang w:eastAsia="ru-RU"/>
        </w:rPr>
        <w:t>, а вы её внимательно послушаете.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Педагог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исполняет песню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: О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чем эта песня?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: О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нотках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85738E">
        <w:rPr>
          <w:rFonts w:eastAsia="Times New Roman" w:cs="Times New Roman"/>
          <w:sz w:val="27"/>
          <w:szCs w:val="27"/>
          <w:lang w:eastAsia="ru-RU"/>
        </w:rPr>
        <w:t>: Какие ноты вы знаете?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: До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, ре, ми, фа….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: Правильно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ребята! Я предлагаю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исполнить вам эту веселую песенку</w:t>
      </w:r>
      <w:r w:rsidRPr="0085738E">
        <w:rPr>
          <w:rFonts w:eastAsia="Times New Roman" w:cs="Times New Roman"/>
          <w:sz w:val="27"/>
          <w:szCs w:val="27"/>
          <w:lang w:eastAsia="ru-RU"/>
        </w:rPr>
        <w:t xml:space="preserve">, 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но прежде чем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ее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исполнить</w:t>
      </w:r>
      <w:r w:rsidRPr="0085738E">
        <w:rPr>
          <w:rFonts w:eastAsia="Times New Roman" w:cs="Times New Roman"/>
          <w:sz w:val="27"/>
          <w:szCs w:val="27"/>
          <w:lang w:eastAsia="ru-RU"/>
        </w:rPr>
        <w:t xml:space="preserve">, что нам необходимо сделать? Правильно, </w:t>
      </w:r>
      <w:r w:rsidRPr="0085738E">
        <w:rPr>
          <w:rFonts w:eastAsia="Times New Roman" w:cs="Times New Roman"/>
          <w:sz w:val="27"/>
          <w:szCs w:val="27"/>
          <w:lang w:eastAsia="ru-RU"/>
        </w:rPr>
        <w:lastRenderedPageBreak/>
        <w:t>разогреть наши голосовые связки, подготовить наши голоса к пению. А помогут нам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нотки мажорной гаммы</w:t>
      </w:r>
      <w:r w:rsidRPr="0085738E">
        <w:rPr>
          <w:rFonts w:eastAsia="Times New Roman" w:cs="Times New Roman"/>
          <w:sz w:val="27"/>
          <w:szCs w:val="27"/>
          <w:lang w:eastAsia="ru-RU"/>
        </w:rPr>
        <w:t>. И так, приготовились.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85738E">
        <w:rPr>
          <w:rFonts w:eastAsia="Times New Roman" w:cs="Times New Roman"/>
          <w:sz w:val="27"/>
          <w:szCs w:val="27"/>
          <w:lang w:eastAsia="ru-RU"/>
        </w:rPr>
        <w:t>: А сейчас, давайте споем песенку для Царицы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Песенка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Веселые нотки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Голосов чудесных пенье улучшает настроенье. Какое у вас стало настроение?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Чтобы жить и не болеть, каждый день старайтесь петь!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- А вот и четвёртая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sz w:val="27"/>
          <w:szCs w:val="27"/>
          <w:lang w:eastAsia="ru-RU"/>
        </w:rPr>
        <w:t> вернулась на нотный стан.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85738E">
        <w:rPr>
          <w:rFonts w:eastAsia="Times New Roman" w:cs="Times New Roman"/>
          <w:sz w:val="27"/>
          <w:szCs w:val="27"/>
          <w:lang w:eastAsia="ru-RU"/>
        </w:rPr>
        <w:t>: А следующее задание от царицы </w:t>
      </w:r>
      <w:proofErr w:type="gramStart"/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 </w:t>
      </w:r>
      <w:r w:rsidRPr="0085738E">
        <w:rPr>
          <w:rFonts w:eastAsia="Times New Roman" w:cs="Times New Roman"/>
          <w:sz w:val="27"/>
          <w:szCs w:val="27"/>
          <w:lang w:eastAsia="ru-RU"/>
        </w:rPr>
        <w:t>: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«Выполнить </w:t>
      </w:r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музыкально-игровую гимнастику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</w:t>
      </w:r>
      <w:r w:rsidRPr="0085738E">
        <w:rPr>
          <w:rFonts w:eastAsia="Times New Roman" w:cs="Times New Roman"/>
          <w:sz w:val="27"/>
          <w:szCs w:val="27"/>
          <w:lang w:eastAsia="ru-RU"/>
        </w:rPr>
        <w:t> - игровую гимнастику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 дорожке»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По извилистой дорожке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Предлагаю вам пройти.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Может, сможете, ребята,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 сказочный вы лес войти.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Идем спокойно, неспеша, Дети идут спокойным шагом под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Прямо голову держа,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«Марш»</w:t>
      </w:r>
      <w:r w:rsidRPr="0085738E">
        <w:rPr>
          <w:rFonts w:eastAsia="Times New Roman" w:cs="Times New Roman"/>
          <w:sz w:val="27"/>
          <w:szCs w:val="27"/>
          <w:lang w:eastAsia="ru-RU"/>
        </w:rPr>
        <w:t> Чайковского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У всех осанка хороша.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Как солдаты мы шагаем, Дети маршируют высоко поднимая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Выше ноги поднимаем. колени, руки вдоль туловища под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Рук нельзя нам поднимать,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«Марш деревянных солдатиков»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Только ножками шагать. П. И. Чайковского.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Спину прямо всем держать,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Чтобы было видно стать.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Вот пещера перед нами, Дети идут полуприседом под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Чтоб пройти присядем с вами. Э. Грига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 пещере горного короля»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Мы присядем и пройдем,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Чтоб не стукнуться нам лбом.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Побежим мы как лисички Легкий бег, дети показывают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«повадки»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Очень хитрые сестрички, лисы под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«Гавот»</w:t>
      </w:r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proofErr w:type="spellStart"/>
      <w:r w:rsidRPr="0085738E">
        <w:rPr>
          <w:rFonts w:eastAsia="Times New Roman" w:cs="Times New Roman"/>
          <w:sz w:val="27"/>
          <w:szCs w:val="27"/>
          <w:lang w:eastAsia="ru-RU"/>
        </w:rPr>
        <w:t>Госак</w:t>
      </w:r>
      <w:proofErr w:type="spellEnd"/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Будем хвостиком вилять,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lastRenderedPageBreak/>
        <w:t>Будем след свой заметать.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Сказочные цветы на поляне Танец - фантазия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«Вальс цветов»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Распустились. П. И. Чайковский.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 вальсе цветов они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Закружились.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Так красиво танцевали,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Но немного мы устали.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 xml:space="preserve">М. р. Как вы замечательно двигались. Движение 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- это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тоже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</w:t>
      </w:r>
      <w:r w:rsidRPr="0085738E">
        <w:rPr>
          <w:rFonts w:eastAsia="Times New Roman" w:cs="Times New Roman"/>
          <w:sz w:val="27"/>
          <w:szCs w:val="27"/>
          <w:lang w:eastAsia="ru-RU"/>
        </w:rPr>
        <w:t>!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И пятая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sz w:val="27"/>
          <w:szCs w:val="27"/>
          <w:lang w:eastAsia="ru-RU"/>
        </w:rPr>
        <w:t> находит своё место на нотном стане.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А вот и следующее задание от царицы </w:t>
      </w:r>
      <w:proofErr w:type="gramStart"/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sz w:val="27"/>
          <w:szCs w:val="27"/>
          <w:lang w:eastAsia="ru-RU"/>
        </w:rPr>
        <w:t> :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«Чтобы </w:t>
      </w:r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нотку отыскать - надо музыкантами стать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: Ну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, что ж, хорошо. Нам под силу это задание?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(ответ детей)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Оркестр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«озорная полька»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Молодцы, ребята! Замечательно получилось.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Вот и шестая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sz w:val="27"/>
          <w:szCs w:val="27"/>
          <w:lang w:eastAsia="ru-RU"/>
        </w:rPr>
        <w:t>!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Ребята, а у царицы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музыки к нам </w:t>
      </w:r>
      <w:proofErr w:type="gramStart"/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вопрос</w:t>
      </w:r>
      <w:r w:rsidRPr="0085738E">
        <w:rPr>
          <w:rFonts w:eastAsia="Times New Roman" w:cs="Times New Roman"/>
          <w:sz w:val="27"/>
          <w:szCs w:val="27"/>
          <w:lang w:eastAsia="ru-RU"/>
        </w:rPr>
        <w:t> :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«Может ли </w:t>
      </w:r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 прятаться в весёлом танце?»</w:t>
      </w:r>
      <w:r w:rsidRPr="0085738E">
        <w:rPr>
          <w:rFonts w:eastAsia="Times New Roman" w:cs="Times New Roman"/>
          <w:sz w:val="27"/>
          <w:szCs w:val="27"/>
          <w:lang w:eastAsia="ru-RU"/>
        </w:rPr>
        <w:t>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(ответ детей)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 </w:t>
      </w:r>
      <w:r w:rsidRPr="0085738E">
        <w:rPr>
          <w:rFonts w:eastAsia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: Проверим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>?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Чтоб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</w:t>
      </w:r>
      <w:r w:rsidRPr="0085738E">
        <w:rPr>
          <w:rFonts w:eastAsia="Times New Roman" w:cs="Times New Roman"/>
          <w:sz w:val="27"/>
          <w:szCs w:val="27"/>
          <w:lang w:eastAsia="ru-RU"/>
        </w:rPr>
        <w:t> укреплять – будем с вами танцевать!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Танец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«Озорная </w:t>
      </w:r>
      <w:proofErr w:type="spellStart"/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полечка</w:t>
      </w:r>
      <w:proofErr w:type="spellEnd"/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gramStart"/>
      <w:r w:rsidRPr="0085738E">
        <w:rPr>
          <w:rFonts w:eastAsia="Times New Roman" w:cs="Times New Roman"/>
          <w:sz w:val="27"/>
          <w:szCs w:val="27"/>
          <w:lang w:eastAsia="ru-RU"/>
        </w:rPr>
        <w:t>р. :</w:t>
      </w:r>
      <w:proofErr w:type="gramEnd"/>
      <w:r w:rsidRPr="0085738E">
        <w:rPr>
          <w:rFonts w:eastAsia="Times New Roman" w:cs="Times New Roman"/>
          <w:sz w:val="27"/>
          <w:szCs w:val="27"/>
          <w:lang w:eastAsia="ru-RU"/>
        </w:rPr>
        <w:t xml:space="preserve"> Посмотрите, последняя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</w:t>
      </w:r>
      <w:r w:rsidRPr="0085738E">
        <w:rPr>
          <w:rFonts w:eastAsia="Times New Roman" w:cs="Times New Roman"/>
          <w:sz w:val="27"/>
          <w:szCs w:val="27"/>
          <w:lang w:eastAsia="ru-RU"/>
        </w:rPr>
        <w:t> вернулась на нотный стан. Царица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5738E">
        <w:rPr>
          <w:rFonts w:eastAsia="Times New Roman" w:cs="Times New Roman"/>
          <w:sz w:val="27"/>
          <w:szCs w:val="27"/>
          <w:lang w:eastAsia="ru-RU"/>
        </w:rPr>
        <w:t> поделилась своим секретом! Давайте вместе прочитаем, кто нам сегодня помогал укреплять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Дети читают слово на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нотках </w:t>
      </w:r>
      <w:r w:rsidRPr="0085738E">
        <w:rPr>
          <w:rFonts w:eastAsia="Times New Roman" w:cs="Times New Roman"/>
          <w:sz w:val="27"/>
          <w:szCs w:val="27"/>
          <w:lang w:eastAsia="ru-RU"/>
        </w:rPr>
        <w:t>"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85738E">
        <w:rPr>
          <w:rFonts w:eastAsia="Times New Roman" w:cs="Times New Roman"/>
          <w:sz w:val="27"/>
          <w:szCs w:val="27"/>
          <w:lang w:eastAsia="ru-RU"/>
        </w:rPr>
        <w:t>! "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Правильно,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85738E">
        <w:rPr>
          <w:rFonts w:eastAsia="Times New Roman" w:cs="Times New Roman"/>
          <w:sz w:val="27"/>
          <w:szCs w:val="27"/>
          <w:lang w:eastAsia="ru-RU"/>
        </w:rPr>
        <w:t> нам помогала укреплять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здоровье</w:t>
      </w:r>
      <w:r w:rsidRPr="0085738E">
        <w:rPr>
          <w:rFonts w:eastAsia="Times New Roman" w:cs="Times New Roman"/>
          <w:sz w:val="27"/>
          <w:szCs w:val="27"/>
          <w:lang w:eastAsia="ru-RU"/>
        </w:rPr>
        <w:t>!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Вот и подошло к концу наше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занятие</w:t>
      </w:r>
      <w:r w:rsidRPr="0085738E">
        <w:rPr>
          <w:rFonts w:eastAsia="Times New Roman" w:cs="Times New Roman"/>
          <w:sz w:val="27"/>
          <w:szCs w:val="27"/>
          <w:lang w:eastAsia="ru-RU"/>
        </w:rPr>
        <w:t>. Мы были с вами одним целым, дружным, сплоченным коллективом. И прежде, чем мы скажем до свидания друг другу и нашим гостям, я предлагаю каждому вспомнить и поделиться с нами тем, что больше всего запомнилось и понравилось на сегодняшнем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занятии</w:t>
      </w:r>
      <w:r w:rsidRPr="0085738E">
        <w:rPr>
          <w:rFonts w:eastAsia="Times New Roman" w:cs="Times New Roman"/>
          <w:sz w:val="27"/>
          <w:szCs w:val="27"/>
          <w:lang w:eastAsia="ru-RU"/>
        </w:rPr>
        <w:t>. Присаживайтесь по кругу на ковер, вы будете передавать этот скрипичный ключ по очереди друг другу и делиться своими впечатлениями.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Дети передают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«скрипичный ключ»</w:t>
      </w:r>
      <w:r w:rsidRPr="0085738E">
        <w:rPr>
          <w:rFonts w:eastAsia="Times New Roman" w:cs="Times New Roman"/>
          <w:sz w:val="27"/>
          <w:szCs w:val="27"/>
          <w:lang w:eastAsia="ru-RU"/>
        </w:rPr>
        <w:t> и говорят, что кому запомнилось, понравилось на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занятии</w:t>
      </w:r>
      <w:r w:rsidRPr="0085738E">
        <w:rPr>
          <w:rFonts w:eastAsia="Times New Roman" w:cs="Times New Roman"/>
          <w:sz w:val="27"/>
          <w:szCs w:val="27"/>
          <w:lang w:eastAsia="ru-RU"/>
        </w:rPr>
        <w:t>.</w:t>
      </w:r>
    </w:p>
    <w:p w:rsidR="0085738E" w:rsidRPr="0085738E" w:rsidRDefault="0085738E" w:rsidP="0085738E">
      <w:pPr>
        <w:spacing w:after="0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М. р. А за то, что вы выполнили все задания Царицы </w:t>
      </w:r>
      <w:r w:rsidRPr="0085738E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и раскрыли секрет здоровья</w:t>
      </w:r>
      <w:r w:rsidRPr="0085738E">
        <w:rPr>
          <w:rFonts w:eastAsia="Times New Roman" w:cs="Times New Roman"/>
          <w:sz w:val="27"/>
          <w:szCs w:val="27"/>
          <w:lang w:eastAsia="ru-RU"/>
        </w:rPr>
        <w:t>, она вам дарит подарочек 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proofErr w:type="gramStart"/>
      <w:r w:rsidRPr="0085738E"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нотки</w:t>
      </w:r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,на</w:t>
      </w:r>
      <w:proofErr w:type="spellEnd"/>
      <w:proofErr w:type="gramEnd"/>
      <w:r w:rsidRPr="0085738E">
        <w:rPr>
          <w:rFonts w:eastAsia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которых изображены смайлики)</w:t>
      </w:r>
    </w:p>
    <w:p w:rsidR="0085738E" w:rsidRPr="0085738E" w:rsidRDefault="0085738E" w:rsidP="0085738E">
      <w:pPr>
        <w:spacing w:before="225" w:after="225"/>
        <w:ind w:firstLine="360"/>
        <w:rPr>
          <w:rFonts w:eastAsia="Times New Roman" w:cs="Times New Roman"/>
          <w:sz w:val="27"/>
          <w:szCs w:val="27"/>
          <w:lang w:eastAsia="ru-RU"/>
        </w:rPr>
      </w:pPr>
      <w:r w:rsidRPr="0085738E">
        <w:rPr>
          <w:rFonts w:eastAsia="Times New Roman" w:cs="Times New Roman"/>
          <w:sz w:val="27"/>
          <w:szCs w:val="27"/>
          <w:lang w:eastAsia="ru-RU"/>
        </w:rPr>
        <w:t>Дети уходят из зала.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85738E">
      <w:pgSz w:w="11906" w:h="16838" w:code="9"/>
      <w:pgMar w:top="1134" w:right="851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8E"/>
    <w:rsid w:val="006C0B77"/>
    <w:rsid w:val="008242FF"/>
    <w:rsid w:val="0085738E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762"/>
  <w15:chartTrackingRefBased/>
  <w15:docId w15:val="{92681B00-365E-4D4A-BD8E-B5679767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7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73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38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573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73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</dc:creator>
  <cp:keywords/>
  <dc:description/>
  <cp:lastModifiedBy>Кузнецов Владимир</cp:lastModifiedBy>
  <cp:revision>2</cp:revision>
  <dcterms:created xsi:type="dcterms:W3CDTF">2023-04-24T13:41:00Z</dcterms:created>
  <dcterms:modified xsi:type="dcterms:W3CDTF">2023-04-24T13:50:00Z</dcterms:modified>
</cp:coreProperties>
</file>