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8A" w:rsidRDefault="0074108A" w:rsidP="0074108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инновационной социальной практике </w:t>
      </w:r>
    </w:p>
    <w:p w:rsidR="0074108A" w:rsidRDefault="0074108A" w:rsidP="0074108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В</w:t>
      </w:r>
      <w:r w:rsidRPr="0074108A">
        <w:rPr>
          <w:rFonts w:ascii="Times New Roman" w:hAnsi="Times New Roman" w:cs="Times New Roman"/>
          <w:b/>
          <w:i/>
          <w:sz w:val="28"/>
          <w:szCs w:val="24"/>
        </w:rPr>
        <w:t>заимодействи</w:t>
      </w:r>
      <w:r>
        <w:rPr>
          <w:rFonts w:ascii="Times New Roman" w:hAnsi="Times New Roman" w:cs="Times New Roman"/>
          <w:b/>
          <w:i/>
          <w:sz w:val="28"/>
          <w:szCs w:val="24"/>
        </w:rPr>
        <w:t>е</w:t>
      </w:r>
      <w:r w:rsidRPr="0074108A">
        <w:rPr>
          <w:rFonts w:ascii="Times New Roman" w:hAnsi="Times New Roman" w:cs="Times New Roman"/>
          <w:b/>
          <w:i/>
          <w:sz w:val="28"/>
          <w:szCs w:val="24"/>
        </w:rPr>
        <w:t xml:space="preserve"> с общественными и добровольческим организациями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08A" w:rsidRDefault="0074108A" w:rsidP="0074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4-18 лет с </w:t>
      </w:r>
      <w:r>
        <w:rPr>
          <w:rFonts w:ascii="Times New Roman" w:hAnsi="Times New Roman" w:cs="Times New Roman"/>
          <w:i/>
          <w:sz w:val="24"/>
          <w:szCs w:val="24"/>
        </w:rPr>
        <w:t>ТМНР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108A" w:rsidRDefault="0074108A" w:rsidP="0074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практики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не ограничен.</w:t>
      </w:r>
    </w:p>
    <w:p w:rsidR="0074108A" w:rsidRDefault="0074108A" w:rsidP="0074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практики: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реализуется с 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г.</w:t>
      </w:r>
    </w:p>
    <w:p w:rsidR="0074108A" w:rsidRDefault="0074108A" w:rsidP="0074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практики: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Практика взаимодействия с общественными и добровольческим организациями предполагает осуществление совместной деятельности сотрудников учреждения и волонтеров в предоставлении услуг, способствующих социализации и интеграции воспитанников с ТМНР. </w:t>
      </w:r>
      <w:r>
        <w:rPr>
          <w:rFonts w:ascii="Times New Roman" w:hAnsi="Times New Roman" w:cs="Times New Roman"/>
          <w:sz w:val="24"/>
        </w:rPr>
        <w:t xml:space="preserve">Практика реализуется посредством организации деятельности добровольцев в доме-интернате, разработки и реализации совместных проектов для воспитанников с целью их </w:t>
      </w:r>
      <w:proofErr w:type="spellStart"/>
      <w:r>
        <w:rPr>
          <w:rFonts w:ascii="Times New Roman" w:hAnsi="Times New Roman" w:cs="Times New Roman"/>
          <w:sz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</w:rPr>
        <w:t xml:space="preserve"> и социальной интеграции. </w:t>
      </w:r>
    </w:p>
    <w:p w:rsidR="0074108A" w:rsidRPr="0074108A" w:rsidRDefault="0074108A" w:rsidP="0074108A">
      <w:pPr>
        <w:jc w:val="both"/>
        <w:rPr>
          <w:rFonts w:ascii="Times New Roman" w:hAnsi="Times New Roman" w:cs="Times New Roman"/>
          <w:sz w:val="24"/>
          <w:u w:val="single"/>
        </w:rPr>
      </w:pPr>
      <w:r w:rsidRPr="0074108A">
        <w:rPr>
          <w:rFonts w:ascii="Times New Roman" w:hAnsi="Times New Roman" w:cs="Times New Roman"/>
          <w:sz w:val="24"/>
          <w:u w:val="single"/>
        </w:rPr>
        <w:t>Основные задачи практики: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1. Организовать совместную деятельность сотрудников учреждения и волонтеров на основе взаимного уважения и взаимодействия.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2. Способствовать профилактике деприваций у воспитанников отделения милосердия посредством формирования эмоциональной привязанности.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3. Обучать волонтеров технологии развивающего ухода.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4. Обогащать опыт взаимодействия детей с ТМНР с людьми и окружающим социальным и предметным миром.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5. Содействовать социализации детей, обогащать их социальный опыт.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6. Оказывать помощь в организации прогулок для маломобильных детей. </w:t>
      </w:r>
    </w:p>
    <w:p w:rsidR="0074108A" w:rsidRPr="0074108A" w:rsidRDefault="0074108A" w:rsidP="0074108A">
      <w:pPr>
        <w:jc w:val="both"/>
        <w:rPr>
          <w:rFonts w:ascii="Times New Roman" w:hAnsi="Times New Roman" w:cs="Times New Roman"/>
          <w:sz w:val="24"/>
          <w:u w:val="single"/>
        </w:rPr>
      </w:pPr>
      <w:bookmarkStart w:id="0" w:name="_GoBack"/>
      <w:r w:rsidRPr="0074108A">
        <w:rPr>
          <w:rFonts w:ascii="Times New Roman" w:hAnsi="Times New Roman" w:cs="Times New Roman"/>
          <w:sz w:val="24"/>
          <w:u w:val="single"/>
        </w:rPr>
        <w:t>Механизм реализации практики:</w:t>
      </w:r>
    </w:p>
    <w:bookmarkEnd w:id="0"/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1. Обсуждение совместной деятельности координаторами от учреждения и волонтеров.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2. Формирование целевой группы детей.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3. Разработка и утверждение плана взаимодействия на год.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4. Создание условий для организации и сопровождения деятельности волонтеров.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5. Знакомство сотрудников учреждения с волонтерами.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6. Обучение волонтеров.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7. Реализация мероприятий плана взаимодействия в тесном сотрудничестве волонтерами и сотрудниками учреждения. </w:t>
      </w:r>
    </w:p>
    <w:p w:rsid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 xml:space="preserve">8. Мониторинг эффективности мероприятий плана. </w:t>
      </w:r>
    </w:p>
    <w:p w:rsidR="00BB19AB" w:rsidRPr="0074108A" w:rsidRDefault="0074108A" w:rsidP="0074108A">
      <w:pPr>
        <w:jc w:val="both"/>
        <w:rPr>
          <w:rFonts w:ascii="Times New Roman" w:hAnsi="Times New Roman" w:cs="Times New Roman"/>
          <w:sz w:val="24"/>
        </w:rPr>
      </w:pPr>
      <w:r w:rsidRPr="0074108A">
        <w:rPr>
          <w:rFonts w:ascii="Times New Roman" w:hAnsi="Times New Roman" w:cs="Times New Roman"/>
          <w:sz w:val="24"/>
        </w:rPr>
        <w:t>9. Обобщение и представление опыта эффективного взаимодействия.</w:t>
      </w:r>
    </w:p>
    <w:sectPr w:rsidR="00BB19AB" w:rsidRPr="0074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7B"/>
    <w:rsid w:val="0074108A"/>
    <w:rsid w:val="0099297B"/>
    <w:rsid w:val="00B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5A795-6E1A-499A-A8FF-52F03927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1586</Characters>
  <Application>Microsoft Office Word</Application>
  <DocSecurity>0</DocSecurity>
  <Lines>13</Lines>
  <Paragraphs>3</Paragraphs>
  <ScaleCrop>false</ScaleCrop>
  <Company>HP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2022-07-11T07:27:00Z</dcterms:created>
  <dcterms:modified xsi:type="dcterms:W3CDTF">2022-07-11T07:34:00Z</dcterms:modified>
</cp:coreProperties>
</file>